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DOROCZNE SPOTKANIE PRZEDSTAWICIELI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WIELKOPOLSKIEGO POROZUMIENIA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KLUBÓW GÓRSKICH PTTK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PUSZCZYKOWIE koło POZNANIA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– 9.10.2022 r.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364710" cy="1800000"/>
            <wp:effectExtent b="0" l="0" r="0" t="0"/>
            <wp:docPr descr="C:\Users\oem\Desktop\hasło PTTK na 2014 r..gif" id="1" name="image1.png"/>
            <a:graphic>
              <a:graphicData uri="http://schemas.openxmlformats.org/drawingml/2006/picture">
                <pic:pic>
                  <pic:nvPicPr>
                    <pic:cNvPr descr="C:\Users\oem\Desktop\hasło PTTK na 2014 r..g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4710" cy="180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350823" cy="1728000"/>
            <wp:effectExtent b="0" l="0" r="0" t="0"/>
            <wp:docPr descr="C:\Users\oem\Desktop\znaczek klubu - nowy.jpg" id="2" name="image2.png"/>
            <a:graphic>
              <a:graphicData uri="http://schemas.openxmlformats.org/drawingml/2006/picture">
                <pic:pic>
                  <pic:nvPicPr>
                    <pic:cNvPr descr="C:\Users\oem\Desktop\znaczek klubu - nowy.jp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0823" cy="172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KARTA ZGŁOSZENIOWA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Nazwa klubu – Oddział PTTK – miejscowość ………………………………………………………………………………………..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…………………………………………………………………………………………………………………………………………………………....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Deklarujemy udział ………. następujących osób, członków naszego klubu w spotkaniu przedstawicieli WPKG PTTK w Głuszynie koło Poznania w terminie 8 – 9.10.2022 roku: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imię i nazwisko 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……………………………………………………………………..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……………………………………………………………………..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……………………………………………………………………..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……………………………………………………………………..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……………………………………………………………………..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……………………………………………………………………..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……………………………………………………………………..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……………………………………………………………………..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Przedstawicielem zgłaszającego koordynującym i utrzymującym kontakt z organizatorem jest: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Imię i nazwisko ……………………………………………………………………………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 (mobil: ……………………………..), e-mail : …………………………….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 i warunki uczestnictwa w spotkaniu podane są w załączniku.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Odpłatność uczestników spotkania w kwocie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190 zł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za osobę należy wnieść (najlepiej łącznie jednym przelewem za całą grupę członków klubu)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terminie do 31.08.2022 r.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nasze konto nr </w:t>
      </w:r>
      <w:r w:rsidDel="00000000" w:rsidR="00000000" w:rsidRPr="00000000">
        <w:rPr>
          <w:b w:val="1"/>
          <w:rtl w:val="0"/>
        </w:rPr>
        <w:t xml:space="preserve">78 2490 0005 0000 4001 0010 7196 (w tytule Zlot)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Wypełnioną kartę zgłoszeniową wraz z dowodem wniesienia stosownej odpłatności uczestników (skan lub ksero) należy przesłać pocztą na adres e-mail: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staszko4810@wp.pl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lub na adres korespondencyjny: Stanisław Dankowski 61-754 Poznań, ul. Szyperska 10A/10.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staszko4810@w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